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eastAsiaTheme="minorHAnsi"/>
          <w:color w:val="5B9BD5" w:themeColor="accent1"/>
          <w:lang w:eastAsia="en-US"/>
        </w:rPr>
        <w:id w:val="-527642121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color w:val="auto"/>
          <w:sz w:val="36"/>
        </w:rPr>
      </w:sdtEndPr>
      <w:sdtContent>
        <w:p w:rsidR="002D573D" w:rsidRDefault="002D573D" w:rsidP="002D573D">
          <w:pPr>
            <w:pStyle w:val="a7"/>
            <w:spacing w:before="1540" w:after="24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inline distT="0" distB="0" distL="0" distR="0" wp14:anchorId="59A1AB71" wp14:editId="2A3B0650">
                <wp:extent cx="1417320" cy="750898"/>
                <wp:effectExtent l="0" t="0" r="0" b="0"/>
                <wp:docPr id="143" name="Рисунок 1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6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2D573D" w:rsidRPr="00D15BDE" w:rsidRDefault="002D573D" w:rsidP="002D573D">
          <w:pPr>
            <w:pStyle w:val="a7"/>
            <w:jc w:val="center"/>
            <w:rPr>
              <w:rFonts w:ascii="Times New Roman" w:hAnsi="Times New Roman" w:cs="Times New Roman"/>
              <w:b/>
              <w:sz w:val="72"/>
              <w:szCs w:val="60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>План работы уполномоченного</w:t>
          </w:r>
        </w:p>
        <w:p w:rsidR="002D573D" w:rsidRDefault="002D573D" w:rsidP="002D573D">
          <w:pPr>
            <w:pStyle w:val="a7"/>
            <w:jc w:val="center"/>
            <w:rPr>
              <w:rFonts w:ascii="Times New Roman" w:hAnsi="Times New Roman" w:cs="Times New Roman"/>
              <w:b/>
              <w:sz w:val="72"/>
              <w:szCs w:val="72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ППО по </w:t>
          </w:r>
          <w:r w:rsidRPr="002D573D">
            <w:rPr>
              <w:rFonts w:ascii="Times New Roman" w:hAnsi="Times New Roman" w:cs="Times New Roman"/>
              <w:b/>
              <w:sz w:val="72"/>
              <w:szCs w:val="72"/>
            </w:rPr>
            <w:t>жилищно-бытовым вопросам</w:t>
          </w:r>
        </w:p>
        <w:p w:rsidR="002D573D" w:rsidRPr="00D15BDE" w:rsidRDefault="002D573D" w:rsidP="002D573D">
          <w:pPr>
            <w:pStyle w:val="a7"/>
            <w:jc w:val="center"/>
            <w:rPr>
              <w:color w:val="5B9BD5" w:themeColor="accent1"/>
              <w:sz w:val="40"/>
              <w:szCs w:val="28"/>
            </w:rPr>
          </w:pPr>
          <w:r>
            <w:rPr>
              <w:rFonts w:ascii="Times New Roman" w:hAnsi="Times New Roman" w:cs="Times New Roman"/>
              <w:b/>
              <w:sz w:val="36"/>
            </w:rPr>
            <w:t xml:space="preserve"> </w:t>
          </w:r>
          <w:sdt>
            <w:sdtPr>
              <w:rPr>
                <w:rFonts w:ascii="Times New Roman" w:hAnsi="Times New Roman" w:cs="Times New Roman"/>
                <w:b/>
                <w:sz w:val="48"/>
              </w:rPr>
              <w:alias w:val="Подзаголовок"/>
              <w:tag w:val=""/>
              <w:id w:val="328029620"/>
              <w:placeholder>
                <w:docPart w:val="FBEF1188153E4790A4098FC7C7A11091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Pr="005927F4">
                <w:rPr>
                  <w:rFonts w:ascii="Times New Roman" w:hAnsi="Times New Roman" w:cs="Times New Roman"/>
                  <w:b/>
                  <w:sz w:val="48"/>
                </w:rPr>
                <w:t>на 2016-2017 учебный год</w:t>
              </w:r>
            </w:sdtContent>
          </w:sdt>
        </w:p>
        <w:p w:rsidR="002D573D" w:rsidRDefault="002D573D" w:rsidP="002D573D">
          <w:pPr>
            <w:pStyle w:val="a7"/>
            <w:spacing w:before="48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inline distT="0" distB="0" distL="0" distR="0" wp14:anchorId="356DF2FF" wp14:editId="560FE27F">
                <wp:extent cx="758952" cy="478932"/>
                <wp:effectExtent l="0" t="0" r="3175" b="0"/>
                <wp:docPr id="144" name="Рисунок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2D573D" w:rsidRDefault="002D573D" w:rsidP="002D573D">
          <w:pPr>
            <w:rPr>
              <w:rFonts w:ascii="Times New Roman" w:hAnsi="Times New Roman" w:cs="Times New Roman"/>
              <w:b/>
              <w:sz w:val="36"/>
              <w:lang w:eastAsia="ru-RU"/>
            </w:rPr>
          </w:pPr>
          <w:r>
            <w:rPr>
              <w:noProof/>
              <w:color w:val="5B9BD5" w:themeColor="accent1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3A711561" wp14:editId="1F4DEBA7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8260080</wp:posOffset>
                    </wp:positionV>
                    <wp:extent cx="6553200" cy="557784"/>
                    <wp:effectExtent l="0" t="0" r="0" b="12700"/>
                    <wp:wrapNone/>
                    <wp:docPr id="142" name="Текстовое поле 14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D573D" w:rsidRDefault="002D573D" w:rsidP="002D573D">
                                <w:pPr>
                                  <w:pStyle w:val="a7"/>
                                  <w:spacing w:after="40"/>
                                  <w:rPr>
                                    <w:caps/>
                                    <w:color w:val="5B9BD5" w:themeColor="accent1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2D573D" w:rsidRDefault="002D573D" w:rsidP="002D573D">
                                <w:pPr>
                                  <w:pStyle w:val="a7"/>
                                  <w:rPr>
                                    <w:color w:val="5B9BD5" w:themeColor="accent1"/>
                                  </w:rPr>
                                </w:pPr>
                              </w:p>
                              <w:p w:rsidR="002D573D" w:rsidRDefault="00810AEE" w:rsidP="002D573D">
                                <w:pPr>
                                  <w:pStyle w:val="a7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b/>
                                      <w:sz w:val="56"/>
                                    </w:rPr>
                                    <w:alias w:val="Адрес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proofErr w:type="spellStart"/>
                                    <w:r w:rsidR="002D573D"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>Гуданатовой</w:t>
                                    </w:r>
                                    <w:proofErr w:type="spellEnd"/>
                                    <w:r w:rsidR="002D573D"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 xml:space="preserve">                                             </w:t>
                                    </w:r>
                                    <w:proofErr w:type="spellStart"/>
                                    <w:r w:rsidR="002D573D"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>Айны</w:t>
                                    </w:r>
                                    <w:proofErr w:type="spellEnd"/>
                                    <w:r w:rsidR="002D573D"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2D573D"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>Саитовны</w:t>
                                    </w:r>
                                    <w:proofErr w:type="spellEnd"/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type w14:anchorId="3A711561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42" o:spid="_x0000_s1026" type="#_x0000_t202" style="position:absolute;margin-left:0;margin-top:650.4pt;width:516pt;height:43.9pt;z-index:251658240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" filled="f" stroked="f" strokeweight=".5pt">
                    <v:textbox style="mso-fit-shape-to-text:t" inset="0,0,0,0">
                      <w:txbxContent>
                        <w:p w:rsidR="002D573D" w:rsidRDefault="002D573D" w:rsidP="002D573D">
                          <w:pPr>
                            <w:pStyle w:val="a7"/>
                            <w:spacing w:after="40"/>
                            <w:rPr>
                              <w:caps/>
                              <w:color w:val="5B9BD5" w:themeColor="accent1"/>
                              <w:sz w:val="28"/>
                              <w:szCs w:val="28"/>
                            </w:rPr>
                          </w:pPr>
                        </w:p>
                        <w:p w:rsidR="002D573D" w:rsidRDefault="002D573D" w:rsidP="002D573D">
                          <w:pPr>
                            <w:pStyle w:val="a7"/>
                            <w:rPr>
                              <w:color w:val="5B9BD5" w:themeColor="accent1"/>
                            </w:rPr>
                          </w:pPr>
                        </w:p>
                        <w:p w:rsidR="002D573D" w:rsidRDefault="00D10733" w:rsidP="002D573D">
                          <w:pPr>
                            <w:pStyle w:val="a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</w:pPr>
                          <w:sdt>
                            <w:sdtP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</w:rPr>
                              <w:alias w:val="Адрес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EndPr/>
                            <w:sdtContent>
                              <w:proofErr w:type="spellStart"/>
                              <w:r w:rsidR="002D573D"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Гуданатовой</w:t>
                              </w:r>
                              <w:proofErr w:type="spellEnd"/>
                              <w:r w:rsidR="002D573D"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 xml:space="preserve">                                             </w:t>
                              </w:r>
                              <w:proofErr w:type="spellStart"/>
                              <w:r w:rsidR="002D573D"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Айны</w:t>
                              </w:r>
                              <w:proofErr w:type="spellEnd"/>
                              <w:r w:rsidR="002D573D"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 xml:space="preserve"> </w:t>
                              </w:r>
                              <w:proofErr w:type="spellStart"/>
                              <w:r w:rsidR="002D573D"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Саитовны</w:t>
                              </w:r>
                              <w:proofErr w:type="spellEnd"/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rFonts w:ascii="Times New Roman" w:hAnsi="Times New Roman" w:cs="Times New Roman"/>
              <w:b/>
              <w:sz w:val="36"/>
              <w:lang w:eastAsia="ru-RU"/>
            </w:rPr>
            <w:br w:type="page"/>
          </w:r>
        </w:p>
      </w:sdtContent>
    </w:sdt>
    <w:p w:rsidR="003B4A5C" w:rsidRDefault="003B4A5C" w:rsidP="00B87F0D">
      <w:pPr>
        <w:shd w:val="clear" w:color="auto" w:fill="FFFFFF"/>
        <w:spacing w:before="300" w:after="150" w:line="240" w:lineRule="auto"/>
        <w:outlineLvl w:val="0"/>
        <w:rPr>
          <w:rFonts w:ascii="Arial" w:eastAsia="Times New Roman" w:hAnsi="Arial" w:cs="Arial"/>
          <w:b/>
          <w:bCs/>
          <w:color w:val="515957"/>
          <w:kern w:val="36"/>
          <w:sz w:val="30"/>
          <w:szCs w:val="30"/>
          <w:lang w:eastAsia="ru-RU"/>
        </w:rPr>
      </w:pPr>
    </w:p>
    <w:p w:rsidR="002D573D" w:rsidRDefault="009155E9" w:rsidP="00F200D8">
      <w:pPr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r w:rsidRPr="002D573D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План работы уполномоченного ППО </w:t>
      </w:r>
    </w:p>
    <w:p w:rsidR="009155E9" w:rsidRPr="002D573D" w:rsidRDefault="009155E9" w:rsidP="00F200D8">
      <w:pPr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r w:rsidRPr="002D573D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по </w:t>
      </w:r>
      <w:r w:rsidR="00F200D8" w:rsidRPr="002D573D">
        <w:rPr>
          <w:rFonts w:ascii="Times New Roman" w:hAnsi="Times New Roman" w:cs="Times New Roman"/>
          <w:b/>
          <w:sz w:val="48"/>
          <w:szCs w:val="48"/>
          <w:lang w:eastAsia="ru-RU"/>
        </w:rPr>
        <w:t>жилищно-бытовым вопросам</w:t>
      </w:r>
      <w:bookmarkStart w:id="0" w:name="_GoBack"/>
      <w:bookmarkEnd w:id="0"/>
      <w:r w:rsidR="00F200D8" w:rsidRPr="002D573D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 </w:t>
      </w:r>
    </w:p>
    <w:p w:rsidR="003B4A5C" w:rsidRDefault="003B4A5C" w:rsidP="00B87F0D">
      <w:pPr>
        <w:shd w:val="clear" w:color="auto" w:fill="FFFFFF"/>
        <w:spacing w:before="300" w:after="150" w:line="240" w:lineRule="auto"/>
        <w:outlineLvl w:val="0"/>
        <w:rPr>
          <w:rFonts w:ascii="Arial" w:eastAsia="Times New Roman" w:hAnsi="Arial" w:cs="Arial"/>
          <w:b/>
          <w:bCs/>
          <w:color w:val="515957"/>
          <w:kern w:val="36"/>
          <w:sz w:val="30"/>
          <w:szCs w:val="30"/>
          <w:lang w:eastAsia="ru-RU"/>
        </w:rPr>
      </w:pPr>
    </w:p>
    <w:tbl>
      <w:tblPr>
        <w:tblStyle w:val="a3"/>
        <w:tblW w:w="9922" w:type="dxa"/>
        <w:tblInd w:w="39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820"/>
        <w:gridCol w:w="1984"/>
        <w:gridCol w:w="2268"/>
      </w:tblGrid>
      <w:tr w:rsidR="00B87F0D" w:rsidRPr="00B87F0D" w:rsidTr="00810AEE">
        <w:trPr>
          <w:trHeight w:val="927"/>
        </w:trPr>
        <w:tc>
          <w:tcPr>
            <w:tcW w:w="850" w:type="dxa"/>
            <w:tcBorders>
              <w:top w:val="thinThickSmallGap" w:sz="12" w:space="0" w:color="002060"/>
              <w:left w:val="thinThickSmallGap" w:sz="12" w:space="0" w:color="002060"/>
              <w:bottom w:val="double" w:sz="6" w:space="0" w:color="00B050"/>
              <w:right w:val="double" w:sz="6" w:space="0" w:color="00B050"/>
            </w:tcBorders>
            <w:hideMark/>
          </w:tcPr>
          <w:p w:rsidR="009155E9" w:rsidRPr="00B87F0D" w:rsidRDefault="000075F4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820" w:type="dxa"/>
            <w:tcBorders>
              <w:top w:val="thinThickSmallGap" w:sz="12" w:space="0" w:color="002060"/>
              <w:left w:val="double" w:sz="6" w:space="0" w:color="00B050"/>
              <w:bottom w:val="double" w:sz="6" w:space="0" w:color="00B050"/>
              <w:right w:val="double" w:sz="6" w:space="0" w:color="00B050"/>
            </w:tcBorders>
            <w:hideMark/>
          </w:tcPr>
          <w:p w:rsidR="009155E9" w:rsidRPr="00B87F0D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 мероприятия</w:t>
            </w:r>
          </w:p>
        </w:tc>
        <w:tc>
          <w:tcPr>
            <w:tcW w:w="1984" w:type="dxa"/>
            <w:tcBorders>
              <w:top w:val="thinThickSmallGap" w:sz="12" w:space="0" w:color="002060"/>
              <w:left w:val="double" w:sz="6" w:space="0" w:color="00B050"/>
              <w:bottom w:val="double" w:sz="6" w:space="0" w:color="00B050"/>
              <w:right w:val="double" w:sz="6" w:space="0" w:color="00B050"/>
            </w:tcBorders>
            <w:hideMark/>
          </w:tcPr>
          <w:p w:rsidR="009155E9" w:rsidRPr="00B87F0D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 выполнения</w:t>
            </w:r>
          </w:p>
        </w:tc>
        <w:tc>
          <w:tcPr>
            <w:tcW w:w="2268" w:type="dxa"/>
            <w:tcBorders>
              <w:top w:val="thinThickSmallGap" w:sz="12" w:space="0" w:color="002060"/>
              <w:left w:val="double" w:sz="6" w:space="0" w:color="00B050"/>
              <w:bottom w:val="double" w:sz="6" w:space="0" w:color="00B050"/>
              <w:right w:val="thinThickSmallGap" w:sz="12" w:space="0" w:color="002060"/>
            </w:tcBorders>
            <w:hideMark/>
          </w:tcPr>
          <w:p w:rsidR="009155E9" w:rsidRPr="00B87F0D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F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Ответственный исполнитель</w:t>
            </w:r>
          </w:p>
        </w:tc>
      </w:tr>
      <w:tr w:rsidR="00B87F0D" w:rsidRPr="00B87F0D" w:rsidTr="00810AEE">
        <w:trPr>
          <w:trHeight w:val="1390"/>
        </w:trPr>
        <w:tc>
          <w:tcPr>
            <w:tcW w:w="850" w:type="dxa"/>
            <w:tcBorders>
              <w:top w:val="double" w:sz="6" w:space="0" w:color="00B050"/>
              <w:left w:val="thinThickSmallGap" w:sz="12" w:space="0" w:color="002060"/>
              <w:bottom w:val="double" w:sz="6" w:space="0" w:color="00B050"/>
              <w:right w:val="double" w:sz="6" w:space="0" w:color="00B050"/>
            </w:tcBorders>
          </w:tcPr>
          <w:p w:rsidR="009155E9" w:rsidRPr="002D573D" w:rsidRDefault="009155E9" w:rsidP="002D57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573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9155E9" w:rsidRPr="00B87F0D" w:rsidRDefault="00F200D8" w:rsidP="0091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F0D">
              <w:rPr>
                <w:rFonts w:ascii="Times New Roman" w:hAnsi="Times New Roman" w:cs="Times New Roman"/>
                <w:sz w:val="28"/>
                <w:szCs w:val="28"/>
              </w:rPr>
              <w:t>Участие в обследовании в жилищных, бытовых и материальных условий членов профсоюза.</w:t>
            </w:r>
          </w:p>
        </w:tc>
        <w:tc>
          <w:tcPr>
            <w:tcW w:w="1984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9155E9" w:rsidRPr="00B87F0D" w:rsidRDefault="00A44EAA" w:rsidP="00E504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7F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8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thinThickSmallGap" w:sz="12" w:space="0" w:color="002060"/>
            </w:tcBorders>
          </w:tcPr>
          <w:p w:rsidR="009155E9" w:rsidRPr="00B87F0D" w:rsidRDefault="00B87F0D" w:rsidP="001A48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Гуданатова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А.С.</w:t>
            </w:r>
          </w:p>
          <w:p w:rsidR="00E50489" w:rsidRPr="00B87F0D" w:rsidRDefault="00E50489" w:rsidP="00A44EAA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B87F0D" w:rsidRPr="00B87F0D" w:rsidTr="00810AEE">
        <w:trPr>
          <w:trHeight w:val="1880"/>
        </w:trPr>
        <w:tc>
          <w:tcPr>
            <w:tcW w:w="850" w:type="dxa"/>
            <w:tcBorders>
              <w:top w:val="double" w:sz="6" w:space="0" w:color="00B050"/>
              <w:left w:val="thinThickSmallGap" w:sz="12" w:space="0" w:color="002060"/>
              <w:bottom w:val="double" w:sz="6" w:space="0" w:color="00B050"/>
              <w:right w:val="double" w:sz="6" w:space="0" w:color="00B050"/>
            </w:tcBorders>
          </w:tcPr>
          <w:p w:rsidR="009155E9" w:rsidRPr="002D573D" w:rsidRDefault="009155E9" w:rsidP="002D57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573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9155E9" w:rsidRPr="00B87F0D" w:rsidRDefault="00F200D8" w:rsidP="009155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7F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Организация учета нуждающихся </w:t>
            </w:r>
            <w:r w:rsidR="009D767B" w:rsidRPr="00B87F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улучшении жилищных условий.</w:t>
            </w:r>
          </w:p>
        </w:tc>
        <w:tc>
          <w:tcPr>
            <w:tcW w:w="1984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9155E9" w:rsidRPr="00B87F0D" w:rsidRDefault="008D0E35" w:rsidP="00E504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7F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8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thinThickSmallGap" w:sz="12" w:space="0" w:color="002060"/>
            </w:tcBorders>
          </w:tcPr>
          <w:p w:rsidR="00B87F0D" w:rsidRPr="00B87F0D" w:rsidRDefault="00B87F0D" w:rsidP="00B87F0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Гуданатова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А.С.</w:t>
            </w:r>
          </w:p>
          <w:p w:rsidR="00B87F0D" w:rsidRDefault="00B87F0D" w:rsidP="001A48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</w:p>
          <w:p w:rsidR="00A44EAA" w:rsidRPr="00B87F0D" w:rsidRDefault="00B87F0D" w:rsidP="001A48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Мунаева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Л.А.</w:t>
            </w:r>
            <w:r w:rsidR="00A44EAA" w:rsidRPr="00B87F0D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E50489" w:rsidRPr="00B87F0D" w:rsidRDefault="00E50489" w:rsidP="001A48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B87F0D" w:rsidRPr="00B87F0D" w:rsidTr="00810AEE">
        <w:trPr>
          <w:trHeight w:val="1090"/>
        </w:trPr>
        <w:tc>
          <w:tcPr>
            <w:tcW w:w="850" w:type="dxa"/>
            <w:tcBorders>
              <w:top w:val="double" w:sz="6" w:space="0" w:color="00B050"/>
              <w:left w:val="thinThickSmallGap" w:sz="12" w:space="0" w:color="002060"/>
              <w:bottom w:val="double" w:sz="6" w:space="0" w:color="00B050"/>
              <w:right w:val="double" w:sz="6" w:space="0" w:color="00B050"/>
            </w:tcBorders>
          </w:tcPr>
          <w:p w:rsidR="009155E9" w:rsidRPr="002D573D" w:rsidRDefault="009155E9" w:rsidP="002D57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573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2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9155E9" w:rsidRPr="00B87F0D" w:rsidRDefault="009D767B" w:rsidP="009155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7F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Оказание методической и практической помощи членам профсоюза в подготовке документов для постановки на жилищный учет в администрации муниципального района.</w:t>
            </w:r>
          </w:p>
        </w:tc>
        <w:tc>
          <w:tcPr>
            <w:tcW w:w="1984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A44EAA" w:rsidRPr="00B87F0D" w:rsidRDefault="00A44EAA" w:rsidP="00E504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155E9" w:rsidRPr="00B87F0D" w:rsidRDefault="009D767B" w:rsidP="00E504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7F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268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thinThickSmallGap" w:sz="12" w:space="0" w:color="002060"/>
            </w:tcBorders>
          </w:tcPr>
          <w:p w:rsidR="00B87F0D" w:rsidRPr="00B87F0D" w:rsidRDefault="00B87F0D" w:rsidP="00B87F0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Гуданатова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А.С.</w:t>
            </w:r>
          </w:p>
          <w:p w:rsidR="00B87F0D" w:rsidRDefault="00B87F0D" w:rsidP="00B87F0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</w:p>
          <w:p w:rsidR="00B87F0D" w:rsidRPr="00B87F0D" w:rsidRDefault="00B87F0D" w:rsidP="00B87F0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Янгульбаева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Ф.Ш.</w:t>
            </w:r>
          </w:p>
          <w:p w:rsidR="00E50489" w:rsidRPr="00B87F0D" w:rsidRDefault="00E50489" w:rsidP="001A48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B87F0D" w:rsidRPr="00B87F0D" w:rsidTr="00810AEE">
        <w:trPr>
          <w:trHeight w:val="1416"/>
        </w:trPr>
        <w:tc>
          <w:tcPr>
            <w:tcW w:w="850" w:type="dxa"/>
            <w:tcBorders>
              <w:top w:val="double" w:sz="6" w:space="0" w:color="00B050"/>
              <w:left w:val="thinThickSmallGap" w:sz="12" w:space="0" w:color="002060"/>
              <w:bottom w:val="double" w:sz="6" w:space="0" w:color="00B050"/>
              <w:right w:val="double" w:sz="6" w:space="0" w:color="00B050"/>
            </w:tcBorders>
          </w:tcPr>
          <w:p w:rsidR="00A44EAA" w:rsidRPr="002D573D" w:rsidRDefault="00A44EAA" w:rsidP="002D57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573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2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A44EAA" w:rsidRPr="00B87F0D" w:rsidRDefault="009D767B" w:rsidP="00A44EA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7F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Организация посещения заболевших членов профсоюза </w:t>
            </w:r>
          </w:p>
        </w:tc>
        <w:tc>
          <w:tcPr>
            <w:tcW w:w="1984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A44EAA" w:rsidRPr="00B87F0D" w:rsidRDefault="00A44EAA" w:rsidP="00A4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44EAA" w:rsidRPr="00B87F0D" w:rsidRDefault="009D767B" w:rsidP="00A4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7F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268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thinThickSmallGap" w:sz="12" w:space="0" w:color="002060"/>
            </w:tcBorders>
          </w:tcPr>
          <w:p w:rsidR="00B87F0D" w:rsidRPr="00B87F0D" w:rsidRDefault="00B87F0D" w:rsidP="00B87F0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Гуданатова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А.С.</w:t>
            </w:r>
          </w:p>
          <w:p w:rsidR="00B87F0D" w:rsidRDefault="00B87F0D" w:rsidP="00B87F0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</w:p>
          <w:p w:rsidR="00B87F0D" w:rsidRPr="00B87F0D" w:rsidRDefault="00B87F0D" w:rsidP="00B87F0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Мунаева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Л.А.</w:t>
            </w:r>
            <w:r w:rsidRPr="00B87F0D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A44EAA" w:rsidRPr="00B87F0D" w:rsidRDefault="00A44EAA" w:rsidP="00A44EAA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B87F0D" w:rsidRPr="00B87F0D" w:rsidTr="00810AEE">
        <w:trPr>
          <w:trHeight w:val="1390"/>
        </w:trPr>
        <w:tc>
          <w:tcPr>
            <w:tcW w:w="850" w:type="dxa"/>
            <w:tcBorders>
              <w:top w:val="double" w:sz="6" w:space="0" w:color="00B050"/>
              <w:left w:val="thinThickSmallGap" w:sz="12" w:space="0" w:color="002060"/>
              <w:bottom w:val="double" w:sz="6" w:space="0" w:color="00B050"/>
              <w:right w:val="double" w:sz="6" w:space="0" w:color="00B050"/>
            </w:tcBorders>
          </w:tcPr>
          <w:p w:rsidR="00A44EAA" w:rsidRPr="002D573D" w:rsidRDefault="00A44EAA" w:rsidP="002D57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573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20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A44EAA" w:rsidRPr="00B87F0D" w:rsidRDefault="009D767B" w:rsidP="00A44EA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7F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организации в организации комнаты психологической разгрузки, </w:t>
            </w:r>
            <w:proofErr w:type="spellStart"/>
            <w:r w:rsidRPr="00B87F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ламазан</w:t>
            </w:r>
            <w:proofErr w:type="spellEnd"/>
            <w:r w:rsidRPr="00B87F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F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чоь</w:t>
            </w:r>
            <w:proofErr w:type="spellEnd"/>
            <w:r w:rsidRPr="00B87F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double" w:sz="6" w:space="0" w:color="00B050"/>
            </w:tcBorders>
          </w:tcPr>
          <w:p w:rsidR="00A44EAA" w:rsidRPr="00B87F0D" w:rsidRDefault="00A44EAA" w:rsidP="00A4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7F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268" w:type="dxa"/>
            <w:tcBorders>
              <w:top w:val="double" w:sz="6" w:space="0" w:color="00B050"/>
              <w:left w:val="double" w:sz="6" w:space="0" w:color="00B050"/>
              <w:bottom w:val="double" w:sz="6" w:space="0" w:color="00B050"/>
              <w:right w:val="thinThickSmallGap" w:sz="12" w:space="0" w:color="002060"/>
            </w:tcBorders>
          </w:tcPr>
          <w:p w:rsidR="00B87F0D" w:rsidRPr="00B87F0D" w:rsidRDefault="00B87F0D" w:rsidP="00B87F0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Гуданатова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А.С.</w:t>
            </w:r>
          </w:p>
          <w:p w:rsidR="00B87F0D" w:rsidRDefault="00B87F0D" w:rsidP="00B87F0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</w:p>
          <w:p w:rsidR="00B87F0D" w:rsidRPr="00B87F0D" w:rsidRDefault="00B87F0D" w:rsidP="00B87F0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Ахмадов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Б.С-А.</w:t>
            </w:r>
            <w:r w:rsidRPr="00B87F0D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A44EAA" w:rsidRPr="00B87F0D" w:rsidRDefault="00A44EAA" w:rsidP="00A44EAA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B87F0D" w:rsidRPr="00B87F0D" w:rsidTr="00810AEE">
        <w:trPr>
          <w:trHeight w:val="1362"/>
        </w:trPr>
        <w:tc>
          <w:tcPr>
            <w:tcW w:w="850" w:type="dxa"/>
            <w:tcBorders>
              <w:top w:val="double" w:sz="6" w:space="0" w:color="00B050"/>
              <w:left w:val="thinThickSmallGap" w:sz="12" w:space="0" w:color="002060"/>
              <w:bottom w:val="thinThickSmallGap" w:sz="12" w:space="0" w:color="002060"/>
              <w:right w:val="double" w:sz="6" w:space="0" w:color="00B050"/>
            </w:tcBorders>
          </w:tcPr>
          <w:p w:rsidR="00A44EAA" w:rsidRPr="002D573D" w:rsidRDefault="00A44EAA" w:rsidP="002D57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573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20" w:type="dxa"/>
            <w:tcBorders>
              <w:top w:val="double" w:sz="6" w:space="0" w:color="00B050"/>
              <w:left w:val="double" w:sz="6" w:space="0" w:color="00B050"/>
              <w:bottom w:val="thinThickSmallGap" w:sz="12" w:space="0" w:color="002060"/>
              <w:right w:val="double" w:sz="6" w:space="0" w:color="00B050"/>
            </w:tcBorders>
          </w:tcPr>
          <w:p w:rsidR="00A44EAA" w:rsidRPr="00B87F0D" w:rsidRDefault="009D767B" w:rsidP="00A44EA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7F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Использование заседания п</w:t>
            </w:r>
            <w:r w:rsidR="003578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рофсоюзного кружка «Лидер</w:t>
            </w:r>
            <w:r w:rsidRPr="00B87F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 с целью разъяснения жилищного законодательства.</w:t>
            </w:r>
          </w:p>
        </w:tc>
        <w:tc>
          <w:tcPr>
            <w:tcW w:w="1984" w:type="dxa"/>
            <w:tcBorders>
              <w:top w:val="double" w:sz="6" w:space="0" w:color="00B050"/>
              <w:left w:val="double" w:sz="6" w:space="0" w:color="00B050"/>
              <w:bottom w:val="thinThickSmallGap" w:sz="12" w:space="0" w:color="002060"/>
              <w:right w:val="double" w:sz="6" w:space="0" w:color="00B050"/>
            </w:tcBorders>
          </w:tcPr>
          <w:p w:rsidR="00A44EAA" w:rsidRPr="00B87F0D" w:rsidRDefault="00A44EAA" w:rsidP="00A4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44EAA" w:rsidRPr="00B87F0D" w:rsidRDefault="00D10733" w:rsidP="00A4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A44EAA" w:rsidRPr="00B87F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  <w:tcBorders>
              <w:top w:val="double" w:sz="6" w:space="0" w:color="00B050"/>
              <w:left w:val="double" w:sz="6" w:space="0" w:color="00B050"/>
              <w:bottom w:val="thinThickSmallGap" w:sz="12" w:space="0" w:color="002060"/>
              <w:right w:val="thinThickSmallGap" w:sz="12" w:space="0" w:color="002060"/>
            </w:tcBorders>
          </w:tcPr>
          <w:p w:rsidR="00B87F0D" w:rsidRPr="00B87F0D" w:rsidRDefault="00B87F0D" w:rsidP="00B87F0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Гуданатова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А.С.</w:t>
            </w:r>
          </w:p>
          <w:p w:rsidR="00B87F0D" w:rsidRDefault="00B87F0D" w:rsidP="00B87F0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</w:p>
          <w:p w:rsidR="00A44EAA" w:rsidRPr="00B87F0D" w:rsidRDefault="00A44EAA" w:rsidP="00A44EAA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</w:tbl>
    <w:p w:rsidR="00B87F0D" w:rsidRDefault="00B87F0D" w:rsidP="002D573D">
      <w:pPr>
        <w:rPr>
          <w:rFonts w:ascii="Times New Roman" w:hAnsi="Times New Roman" w:cs="Times New Roman"/>
          <w:sz w:val="28"/>
        </w:rPr>
      </w:pPr>
    </w:p>
    <w:p w:rsidR="00B87F0D" w:rsidRPr="00443818" w:rsidRDefault="00B87F0D" w:rsidP="00B87F0D">
      <w:pPr>
        <w:ind w:firstLine="708"/>
        <w:rPr>
          <w:rFonts w:ascii="Times New Roman" w:hAnsi="Times New Roman" w:cs="Times New Roman"/>
          <w:b/>
          <w:sz w:val="28"/>
        </w:rPr>
      </w:pPr>
      <w:r w:rsidRPr="00443818">
        <w:rPr>
          <w:rFonts w:ascii="Times New Roman" w:hAnsi="Times New Roman" w:cs="Times New Roman"/>
          <w:b/>
          <w:sz w:val="28"/>
        </w:rPr>
        <w:t>Председатель ППО ________________/</w:t>
      </w:r>
      <w:proofErr w:type="spellStart"/>
      <w:r w:rsidRPr="00443818">
        <w:rPr>
          <w:rFonts w:ascii="Times New Roman" w:hAnsi="Times New Roman" w:cs="Times New Roman"/>
          <w:b/>
          <w:sz w:val="28"/>
        </w:rPr>
        <w:t>Бачаева</w:t>
      </w:r>
      <w:proofErr w:type="spellEnd"/>
      <w:r w:rsidRPr="00443818">
        <w:rPr>
          <w:rFonts w:ascii="Times New Roman" w:hAnsi="Times New Roman" w:cs="Times New Roman"/>
          <w:b/>
          <w:sz w:val="28"/>
        </w:rPr>
        <w:t xml:space="preserve"> Т.М./</w:t>
      </w:r>
    </w:p>
    <w:p w:rsidR="009155E9" w:rsidRDefault="009155E9" w:rsidP="009155E9">
      <w:pPr>
        <w:rPr>
          <w:rFonts w:ascii="Times New Roman" w:hAnsi="Times New Roman" w:cs="Times New Roman"/>
          <w:sz w:val="28"/>
        </w:rPr>
      </w:pPr>
    </w:p>
    <w:sectPr w:rsidR="009155E9" w:rsidSect="00810AEE">
      <w:pgSz w:w="11906" w:h="16838"/>
      <w:pgMar w:top="720" w:right="720" w:bottom="720" w:left="720" w:header="708" w:footer="708" w:gutter="0"/>
      <w:pgBorders w:offsetFrom="page">
        <w:top w:val="houseFunky" w:sz="13" w:space="24" w:color="00602B"/>
        <w:left w:val="houseFunky" w:sz="13" w:space="24" w:color="00602B"/>
        <w:bottom w:val="houseFunky" w:sz="13" w:space="24" w:color="00602B"/>
        <w:right w:val="houseFunky" w:sz="13" w:space="24" w:color="00602B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4A5"/>
    <w:rsid w:val="000075F4"/>
    <w:rsid w:val="001A48E4"/>
    <w:rsid w:val="002D573D"/>
    <w:rsid w:val="00357877"/>
    <w:rsid w:val="003B4A5C"/>
    <w:rsid w:val="00443818"/>
    <w:rsid w:val="004923E7"/>
    <w:rsid w:val="005C085D"/>
    <w:rsid w:val="00810AEE"/>
    <w:rsid w:val="008D0E35"/>
    <w:rsid w:val="009155E9"/>
    <w:rsid w:val="00997D01"/>
    <w:rsid w:val="009D767B"/>
    <w:rsid w:val="00A44EAA"/>
    <w:rsid w:val="00B05219"/>
    <w:rsid w:val="00B87F0D"/>
    <w:rsid w:val="00CB14A5"/>
    <w:rsid w:val="00D10733"/>
    <w:rsid w:val="00E50489"/>
    <w:rsid w:val="00F200D8"/>
    <w:rsid w:val="00F5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55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155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15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7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7877"/>
    <w:rPr>
      <w:rFonts w:ascii="Segoe UI" w:hAnsi="Segoe UI" w:cs="Segoe UI"/>
      <w:sz w:val="18"/>
      <w:szCs w:val="18"/>
    </w:rPr>
  </w:style>
  <w:style w:type="paragraph" w:styleId="a7">
    <w:name w:val="No Spacing"/>
    <w:link w:val="a8"/>
    <w:uiPriority w:val="1"/>
    <w:qFormat/>
    <w:rsid w:val="002D573D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2D573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55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155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15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7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7877"/>
    <w:rPr>
      <w:rFonts w:ascii="Segoe UI" w:hAnsi="Segoe UI" w:cs="Segoe UI"/>
      <w:sz w:val="18"/>
      <w:szCs w:val="18"/>
    </w:rPr>
  </w:style>
  <w:style w:type="paragraph" w:styleId="a7">
    <w:name w:val="No Spacing"/>
    <w:link w:val="a8"/>
    <w:uiPriority w:val="1"/>
    <w:qFormat/>
    <w:rsid w:val="002D573D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2D573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8F5"/>
    <w:rsid w:val="005E0578"/>
    <w:rsid w:val="00804FD9"/>
    <w:rsid w:val="00BB5A44"/>
    <w:rsid w:val="00C5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BEF1188153E4790A4098FC7C7A11091">
    <w:name w:val="FBEF1188153E4790A4098FC7C7A11091"/>
    <w:rsid w:val="00C528F5"/>
  </w:style>
  <w:style w:type="paragraph" w:customStyle="1" w:styleId="D0BA18557795486E86EBC822487FE94C">
    <w:name w:val="D0BA18557795486E86EBC822487FE94C"/>
    <w:rsid w:val="00C528F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BEF1188153E4790A4098FC7C7A11091">
    <w:name w:val="FBEF1188153E4790A4098FC7C7A11091"/>
    <w:rsid w:val="00C528F5"/>
  </w:style>
  <w:style w:type="paragraph" w:customStyle="1" w:styleId="D0BA18557795486E86EBC822487FE94C">
    <w:name w:val="D0BA18557795486E86EBC822487FE94C"/>
    <w:rsid w:val="00C528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Гуданатовой                                             Айны Саитовны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на 2016-2017 учебный год</dc:subject>
  <dc:creator>Комп</dc:creator>
  <cp:keywords/>
  <dc:description/>
  <cp:lastModifiedBy>TAMARA</cp:lastModifiedBy>
  <cp:revision>11</cp:revision>
  <cp:lastPrinted>2016-09-27T18:08:00Z</cp:lastPrinted>
  <dcterms:created xsi:type="dcterms:W3CDTF">2016-05-16T21:16:00Z</dcterms:created>
  <dcterms:modified xsi:type="dcterms:W3CDTF">2016-12-06T05:29:00Z</dcterms:modified>
</cp:coreProperties>
</file>